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3E71" w14:textId="77777777" w:rsidR="00A162F6" w:rsidRPr="001B16C2" w:rsidRDefault="00FC72C1" w:rsidP="001B16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 xml:space="preserve">F.Ü. Mühendislik Fakültesi </w:t>
      </w:r>
    </w:p>
    <w:p w14:paraId="2A374B38" w14:textId="7F69CC59" w:rsidR="00CE4A2F" w:rsidRPr="001B16C2" w:rsidRDefault="00B32E3C" w:rsidP="00FC72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Mekatronik</w:t>
      </w:r>
      <w:r w:rsidR="00FC72C1" w:rsidRPr="001B16C2">
        <w:rPr>
          <w:rFonts w:ascii="Times New Roman" w:hAnsi="Times New Roman" w:cs="Times New Roman"/>
          <w:b/>
          <w:sz w:val="20"/>
          <w:szCs w:val="20"/>
        </w:rPr>
        <w:t xml:space="preserve"> Mühendisliği Bölümü Bitirme Ödevi Form Dilekçesi</w:t>
      </w:r>
    </w:p>
    <w:p w14:paraId="264D78D7" w14:textId="77777777" w:rsidR="00FC72C1" w:rsidRPr="001B16C2" w:rsidRDefault="00FC72C1" w:rsidP="00FC72C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>…/…/……</w:t>
      </w:r>
    </w:p>
    <w:p w14:paraId="05218D40" w14:textId="46A268FE" w:rsidR="00FC72C1" w:rsidRPr="001B16C2" w:rsidRDefault="00B32E3C" w:rsidP="00FC72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Mekatronik</w:t>
      </w:r>
      <w:r w:rsidR="00FC72C1" w:rsidRPr="001B16C2">
        <w:rPr>
          <w:rFonts w:ascii="Times New Roman" w:hAnsi="Times New Roman" w:cs="Times New Roman"/>
          <w:b/>
          <w:sz w:val="20"/>
          <w:szCs w:val="20"/>
        </w:rPr>
        <w:t xml:space="preserve"> Mühendisliği Bölüm Başkanlığına</w:t>
      </w:r>
    </w:p>
    <w:p w14:paraId="73348C1D" w14:textId="77777777" w:rsidR="00FC72C1" w:rsidRPr="001B16C2" w:rsidRDefault="00FC72C1" w:rsidP="00A162F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Bölümünüz son sınıf s</w:t>
      </w:r>
      <w:r w:rsidR="00A162F6" w:rsidRPr="001B16C2">
        <w:rPr>
          <w:rFonts w:ascii="Times New Roman" w:hAnsi="Times New Roman" w:cs="Times New Roman"/>
          <w:sz w:val="20"/>
          <w:szCs w:val="20"/>
        </w:rPr>
        <w:t>on sınıf öğrencisiyim. Bitirme ö</w:t>
      </w:r>
      <w:r w:rsidRPr="001B16C2">
        <w:rPr>
          <w:rFonts w:ascii="Times New Roman" w:hAnsi="Times New Roman" w:cs="Times New Roman"/>
          <w:sz w:val="20"/>
          <w:szCs w:val="20"/>
        </w:rPr>
        <w:t xml:space="preserve">devi için gerekli şartları sağlamış bulunmaktayım. Aşağıda tercih sırasında belirttiğim öğretim üyeleri ve bilim dallarından birinde bitirme ödevi yapmak istiyorum. </w:t>
      </w:r>
    </w:p>
    <w:p w14:paraId="41F039C2" w14:textId="77777777" w:rsidR="00FC72C1" w:rsidRDefault="00FC72C1" w:rsidP="00A162F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Gereğinizi saygılarımla arz ederim.</w:t>
      </w:r>
    </w:p>
    <w:p w14:paraId="37E49FD1" w14:textId="77777777" w:rsidR="001B16C2" w:rsidRPr="001B16C2" w:rsidRDefault="001B16C2" w:rsidP="00A162F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333"/>
      </w:tblGrid>
      <w:tr w:rsidR="00FC72C1" w:rsidRPr="001B16C2" w14:paraId="0B786621" w14:textId="77777777" w:rsidTr="001B16C2">
        <w:tc>
          <w:tcPr>
            <w:tcW w:w="1809" w:type="dxa"/>
          </w:tcPr>
          <w:p w14:paraId="58D3F4AF" w14:textId="77777777"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ve Soyadı </w:t>
            </w:r>
          </w:p>
        </w:tc>
        <w:tc>
          <w:tcPr>
            <w:tcW w:w="2333" w:type="dxa"/>
          </w:tcPr>
          <w:p w14:paraId="565EBCA8" w14:textId="77777777"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:………………………….</w:t>
            </w:r>
          </w:p>
        </w:tc>
      </w:tr>
      <w:tr w:rsidR="00FC72C1" w:rsidRPr="001B16C2" w14:paraId="21AE9612" w14:textId="77777777" w:rsidTr="001B16C2">
        <w:tc>
          <w:tcPr>
            <w:tcW w:w="1809" w:type="dxa"/>
          </w:tcPr>
          <w:p w14:paraId="24F2C573" w14:textId="77777777"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333" w:type="dxa"/>
          </w:tcPr>
          <w:p w14:paraId="108D8EDE" w14:textId="77777777"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:………………………….</w:t>
            </w:r>
          </w:p>
        </w:tc>
      </w:tr>
      <w:tr w:rsidR="00FC72C1" w:rsidRPr="001B16C2" w14:paraId="5F9837B7" w14:textId="77777777" w:rsidTr="001B16C2">
        <w:tc>
          <w:tcPr>
            <w:tcW w:w="1809" w:type="dxa"/>
          </w:tcPr>
          <w:p w14:paraId="41BFE597" w14:textId="77777777"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Not ortalaması</w:t>
            </w:r>
          </w:p>
        </w:tc>
        <w:tc>
          <w:tcPr>
            <w:tcW w:w="2333" w:type="dxa"/>
          </w:tcPr>
          <w:p w14:paraId="79D79C68" w14:textId="77777777" w:rsidR="00FC72C1" w:rsidRPr="001B16C2" w:rsidRDefault="00FC72C1" w:rsidP="00FC72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:………………………….</w:t>
            </w:r>
          </w:p>
        </w:tc>
      </w:tr>
    </w:tbl>
    <w:p w14:paraId="6D9E6415" w14:textId="77777777" w:rsidR="00FC72C1" w:rsidRPr="001B16C2" w:rsidRDefault="00FC72C1" w:rsidP="00A162F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>İmza</w:t>
      </w:r>
    </w:p>
    <w:p w14:paraId="70727C73" w14:textId="77777777" w:rsidR="00A162F6" w:rsidRPr="001B16C2" w:rsidRDefault="00A162F6" w:rsidP="00A162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  <w:gridCol w:w="1100"/>
      </w:tblGrid>
      <w:tr w:rsidR="00FC72C1" w:rsidRPr="001B16C2" w14:paraId="76CDD4AC" w14:textId="77777777" w:rsidTr="001B16C2">
        <w:tc>
          <w:tcPr>
            <w:tcW w:w="4077" w:type="dxa"/>
          </w:tcPr>
          <w:p w14:paraId="731D4DAC" w14:textId="77777777" w:rsidR="00FC72C1" w:rsidRPr="001B16C2" w:rsidRDefault="00FC72C1" w:rsidP="00A162F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Bitirme ödevi Yöneticisi</w:t>
            </w:r>
          </w:p>
        </w:tc>
        <w:tc>
          <w:tcPr>
            <w:tcW w:w="4111" w:type="dxa"/>
          </w:tcPr>
          <w:p w14:paraId="4639B01A" w14:textId="77777777" w:rsidR="00FC72C1" w:rsidRPr="001B16C2" w:rsidRDefault="00FC72C1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Bitirme ödevi verilecek bilim dalı</w:t>
            </w:r>
          </w:p>
        </w:tc>
        <w:tc>
          <w:tcPr>
            <w:tcW w:w="1100" w:type="dxa"/>
          </w:tcPr>
          <w:p w14:paraId="2E25AF96" w14:textId="77777777" w:rsidR="00FC72C1" w:rsidRPr="001B16C2" w:rsidRDefault="00FC72C1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Tercihi</w:t>
            </w:r>
          </w:p>
        </w:tc>
      </w:tr>
      <w:tr w:rsidR="00FC72C1" w:rsidRPr="001B16C2" w14:paraId="7F764D19" w14:textId="77777777" w:rsidTr="001B16C2">
        <w:tc>
          <w:tcPr>
            <w:tcW w:w="4077" w:type="dxa"/>
          </w:tcPr>
          <w:p w14:paraId="5164B9C1" w14:textId="353A3AE8" w:rsidR="00FC72C1" w:rsidRPr="001B16C2" w:rsidRDefault="00FC72C1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A54D8B">
              <w:rPr>
                <w:rFonts w:ascii="Times New Roman" w:hAnsi="Times New Roman" w:cs="Times New Roman"/>
                <w:sz w:val="20"/>
                <w:szCs w:val="20"/>
              </w:rPr>
              <w:t>Oğuz YAKUT</w:t>
            </w:r>
          </w:p>
        </w:tc>
        <w:tc>
          <w:tcPr>
            <w:tcW w:w="4111" w:type="dxa"/>
          </w:tcPr>
          <w:p w14:paraId="2036F0EA" w14:textId="77777777" w:rsidR="00FC72C1" w:rsidRPr="001B16C2" w:rsidRDefault="00FC72C1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76C505A4" w14:textId="77777777" w:rsidR="00FC72C1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5294CF57" w14:textId="77777777" w:rsidTr="001B16C2">
        <w:tc>
          <w:tcPr>
            <w:tcW w:w="4077" w:type="dxa"/>
          </w:tcPr>
          <w:p w14:paraId="7878C744" w14:textId="5D59BDF5" w:rsidR="00A162F6" w:rsidRPr="001B16C2" w:rsidRDefault="00A54D8B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Ayşegül UÇAR</w:t>
            </w:r>
          </w:p>
        </w:tc>
        <w:tc>
          <w:tcPr>
            <w:tcW w:w="4111" w:type="dxa"/>
          </w:tcPr>
          <w:p w14:paraId="4C818067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1F27BD45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39EFEE27" w14:textId="77777777" w:rsidTr="001B16C2">
        <w:tc>
          <w:tcPr>
            <w:tcW w:w="4077" w:type="dxa"/>
          </w:tcPr>
          <w:p w14:paraId="31E31D30" w14:textId="31D536AD" w:rsidR="00A162F6" w:rsidRPr="001B16C2" w:rsidRDefault="00A54D8B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Beyda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TAŞAR</w:t>
            </w:r>
          </w:p>
        </w:tc>
        <w:tc>
          <w:tcPr>
            <w:tcW w:w="4111" w:type="dxa"/>
          </w:tcPr>
          <w:p w14:paraId="70E39972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6682908A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6AA1D534" w14:textId="77777777" w:rsidTr="001B16C2">
        <w:tc>
          <w:tcPr>
            <w:tcW w:w="4077" w:type="dxa"/>
          </w:tcPr>
          <w:p w14:paraId="449016D9" w14:textId="244E1B30" w:rsidR="00A162F6" w:rsidRPr="001B16C2" w:rsidRDefault="00A54D8B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POLAT</w:t>
            </w:r>
          </w:p>
        </w:tc>
        <w:tc>
          <w:tcPr>
            <w:tcW w:w="4111" w:type="dxa"/>
          </w:tcPr>
          <w:p w14:paraId="66C96403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570EB77B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2416642E" w14:textId="77777777" w:rsidTr="001B16C2">
        <w:tc>
          <w:tcPr>
            <w:tcW w:w="4077" w:type="dxa"/>
          </w:tcPr>
          <w:p w14:paraId="5D7D1ED4" w14:textId="0B605D0A" w:rsidR="00A162F6" w:rsidRPr="001B16C2" w:rsidRDefault="00A54D8B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Hakan ÇELİK</w:t>
            </w:r>
          </w:p>
        </w:tc>
        <w:tc>
          <w:tcPr>
            <w:tcW w:w="4111" w:type="dxa"/>
          </w:tcPr>
          <w:p w14:paraId="24149D49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45E2AD12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23F9A3FD" w14:textId="77777777" w:rsidTr="001B16C2">
        <w:tc>
          <w:tcPr>
            <w:tcW w:w="4077" w:type="dxa"/>
          </w:tcPr>
          <w:p w14:paraId="0A0E0DFC" w14:textId="763AA585" w:rsidR="00A162F6" w:rsidRPr="001B16C2" w:rsidRDefault="00A54D8B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Kadir TANYILDIZI</w:t>
            </w:r>
          </w:p>
        </w:tc>
        <w:tc>
          <w:tcPr>
            <w:tcW w:w="4111" w:type="dxa"/>
          </w:tcPr>
          <w:p w14:paraId="583B24C8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6FFEFB3F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00E151DF" w14:textId="77777777" w:rsidTr="001B16C2">
        <w:tc>
          <w:tcPr>
            <w:tcW w:w="4077" w:type="dxa"/>
          </w:tcPr>
          <w:p w14:paraId="3B14DD61" w14:textId="51FC22A9" w:rsidR="00A162F6" w:rsidRPr="001B16C2" w:rsidRDefault="00A162F6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A54D8B">
              <w:rPr>
                <w:rFonts w:ascii="Times New Roman" w:hAnsi="Times New Roman" w:cs="Times New Roman"/>
                <w:sz w:val="20"/>
                <w:szCs w:val="20"/>
              </w:rPr>
              <w:t>Öğr. Üyesi Muhammet AYDIN</w:t>
            </w:r>
          </w:p>
        </w:tc>
        <w:tc>
          <w:tcPr>
            <w:tcW w:w="4111" w:type="dxa"/>
          </w:tcPr>
          <w:p w14:paraId="2A7D9C1F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2FDB087C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5DC10183" w14:textId="77777777" w:rsidTr="001B16C2">
        <w:tc>
          <w:tcPr>
            <w:tcW w:w="4077" w:type="dxa"/>
          </w:tcPr>
          <w:p w14:paraId="5F0E7CCD" w14:textId="34302074" w:rsidR="00A162F6" w:rsidRPr="001B16C2" w:rsidRDefault="00A54D8B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Burak TATAR</w:t>
            </w:r>
          </w:p>
        </w:tc>
        <w:tc>
          <w:tcPr>
            <w:tcW w:w="4111" w:type="dxa"/>
          </w:tcPr>
          <w:p w14:paraId="49D6A56E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4A9553E9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33CAC96B" w14:textId="77777777" w:rsidTr="001B16C2">
        <w:tc>
          <w:tcPr>
            <w:tcW w:w="4077" w:type="dxa"/>
          </w:tcPr>
          <w:p w14:paraId="5063DFB2" w14:textId="086F04A6" w:rsidR="00A162F6" w:rsidRPr="001B16C2" w:rsidRDefault="00A54D8B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Çağrı KAYMAK</w:t>
            </w:r>
          </w:p>
        </w:tc>
        <w:tc>
          <w:tcPr>
            <w:tcW w:w="4111" w:type="dxa"/>
          </w:tcPr>
          <w:p w14:paraId="22899917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13C2D0A3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  <w:tr w:rsidR="00A162F6" w:rsidRPr="001B16C2" w14:paraId="07DB65F9" w14:textId="77777777" w:rsidTr="001B16C2">
        <w:tc>
          <w:tcPr>
            <w:tcW w:w="4077" w:type="dxa"/>
          </w:tcPr>
          <w:p w14:paraId="059DDD4D" w14:textId="6604A56D" w:rsidR="00A162F6" w:rsidRPr="001B16C2" w:rsidRDefault="00A54D8B" w:rsidP="00A1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YILDIZ</w:t>
            </w:r>
          </w:p>
        </w:tc>
        <w:tc>
          <w:tcPr>
            <w:tcW w:w="4111" w:type="dxa"/>
          </w:tcPr>
          <w:p w14:paraId="143F74C5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616F59F8" w14:textId="77777777" w:rsidR="00A162F6" w:rsidRPr="001B16C2" w:rsidRDefault="00A162F6" w:rsidP="00A162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6C2">
              <w:rPr>
                <w:rFonts w:ascii="Times New Roman" w:hAnsi="Times New Roman" w:cs="Times New Roman"/>
                <w:b/>
                <w:sz w:val="20"/>
                <w:szCs w:val="20"/>
              </w:rPr>
              <w:t>(  )</w:t>
            </w:r>
          </w:p>
        </w:tc>
      </w:tr>
    </w:tbl>
    <w:p w14:paraId="0FB607BB" w14:textId="77777777" w:rsidR="00FC72C1" w:rsidRPr="001B16C2" w:rsidRDefault="00FC72C1" w:rsidP="00A162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53563E" w14:textId="77777777" w:rsidR="00A162F6" w:rsidRPr="001B16C2" w:rsidRDefault="00A162F6" w:rsidP="00A162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6C2">
        <w:rPr>
          <w:rFonts w:ascii="Times New Roman" w:hAnsi="Times New Roman" w:cs="Times New Roman"/>
          <w:b/>
          <w:sz w:val="20"/>
          <w:szCs w:val="20"/>
        </w:rPr>
        <w:t>Bitirme Ödevi Dağılım Esasları</w:t>
      </w:r>
    </w:p>
    <w:p w14:paraId="79206309" w14:textId="77777777" w:rsidR="00A162F6" w:rsidRPr="001B16C2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 xml:space="preserve">Mühendislik Fakültesi Bitirme Projesi/Ödevi Yönergesinin 4. Maddesindeki şartları sağlayan öğrenciler </w:t>
      </w:r>
      <w:r w:rsidRPr="001B16C2">
        <w:rPr>
          <w:rFonts w:ascii="Times New Roman" w:hAnsi="Times New Roman" w:cs="Times New Roman"/>
          <w:b/>
          <w:sz w:val="20"/>
          <w:szCs w:val="20"/>
        </w:rPr>
        <w:t>Bahar</w:t>
      </w:r>
      <w:r w:rsidRPr="001B16C2">
        <w:rPr>
          <w:rFonts w:ascii="Times New Roman" w:hAnsi="Times New Roman" w:cs="Times New Roman"/>
          <w:sz w:val="20"/>
          <w:szCs w:val="20"/>
        </w:rPr>
        <w:t xml:space="preserve"> ve </w:t>
      </w:r>
      <w:r w:rsidRPr="001B16C2">
        <w:rPr>
          <w:rFonts w:ascii="Times New Roman" w:hAnsi="Times New Roman" w:cs="Times New Roman"/>
          <w:b/>
          <w:sz w:val="20"/>
          <w:szCs w:val="20"/>
        </w:rPr>
        <w:t xml:space="preserve">Güz </w:t>
      </w:r>
      <w:r w:rsidRPr="001B16C2">
        <w:rPr>
          <w:rFonts w:ascii="Times New Roman" w:hAnsi="Times New Roman" w:cs="Times New Roman"/>
          <w:sz w:val="20"/>
          <w:szCs w:val="20"/>
        </w:rPr>
        <w:t xml:space="preserve">yarıyılında </w:t>
      </w:r>
      <w:r w:rsidRPr="001B16C2">
        <w:rPr>
          <w:rFonts w:ascii="Times New Roman" w:hAnsi="Times New Roman" w:cs="Times New Roman"/>
          <w:b/>
          <w:sz w:val="20"/>
          <w:szCs w:val="20"/>
        </w:rPr>
        <w:t>Bitirme Ödevi</w:t>
      </w:r>
      <w:r w:rsidRPr="001B16C2">
        <w:rPr>
          <w:rFonts w:ascii="Times New Roman" w:hAnsi="Times New Roman" w:cs="Times New Roman"/>
          <w:sz w:val="20"/>
          <w:szCs w:val="20"/>
        </w:rPr>
        <w:t xml:space="preserve"> için başvuruda bulunabileceklerdir.</w:t>
      </w:r>
    </w:p>
    <w:p w14:paraId="6A843A4A" w14:textId="5FA2C13F" w:rsidR="00A162F6" w:rsidRPr="001B16C2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Bitirme Ödevlerinin ö</w:t>
      </w:r>
      <w:r w:rsidR="001B16C2" w:rsidRPr="001B16C2">
        <w:rPr>
          <w:rFonts w:ascii="Times New Roman" w:hAnsi="Times New Roman" w:cs="Times New Roman"/>
          <w:sz w:val="20"/>
          <w:szCs w:val="20"/>
        </w:rPr>
        <w:t>ğ</w:t>
      </w:r>
      <w:r w:rsidRPr="001B16C2">
        <w:rPr>
          <w:rFonts w:ascii="Times New Roman" w:hAnsi="Times New Roman" w:cs="Times New Roman"/>
          <w:sz w:val="20"/>
          <w:szCs w:val="20"/>
        </w:rPr>
        <w:t>retim elemanlarına dağıtımı eşi</w:t>
      </w:r>
      <w:r w:rsidR="00B32E3C">
        <w:rPr>
          <w:rFonts w:ascii="Times New Roman" w:hAnsi="Times New Roman" w:cs="Times New Roman"/>
          <w:sz w:val="20"/>
          <w:szCs w:val="20"/>
        </w:rPr>
        <w:t>t</w:t>
      </w:r>
      <w:r w:rsidRPr="001B16C2">
        <w:rPr>
          <w:rFonts w:ascii="Times New Roman" w:hAnsi="Times New Roman" w:cs="Times New Roman"/>
          <w:sz w:val="20"/>
          <w:szCs w:val="20"/>
        </w:rPr>
        <w:t xml:space="preserve"> olarak ve öğrencinin tercih sırasına göre yapılacaktır. Öğrenci en az üç tercih yapmak zorundadır. Tek tercih yapanların dilekçeleri işleme konulmaz. Tercih sıralaması dersin karşısındaki tercih yerine</w:t>
      </w:r>
      <w:r w:rsidRPr="001B16C2">
        <w:rPr>
          <w:rFonts w:ascii="Times New Roman" w:hAnsi="Times New Roman" w:cs="Times New Roman"/>
          <w:b/>
          <w:sz w:val="20"/>
          <w:szCs w:val="20"/>
        </w:rPr>
        <w:t xml:space="preserve"> 1, 2, 3 </w:t>
      </w:r>
      <w:r w:rsidRPr="001B16C2">
        <w:rPr>
          <w:rFonts w:ascii="Times New Roman" w:hAnsi="Times New Roman" w:cs="Times New Roman"/>
          <w:sz w:val="20"/>
          <w:szCs w:val="20"/>
        </w:rPr>
        <w:t>rakamları yazılarak yapılacaktır. Bitirme ödevlerinin öğretim elemanlarına dağılımı ilk tercih yönünden dengeli olmadığı takdirde, yönetici öğretim elemanı kura ile belirlenecektir.</w:t>
      </w:r>
    </w:p>
    <w:p w14:paraId="6DBD29FB" w14:textId="77777777" w:rsidR="00A162F6" w:rsidRPr="001B16C2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Yukarıda belirtilen bilim dallarından birinde bitirme ödevi yapmak isteyen öğrencilerin tercihlerini yapmadan önce ilgili öğretim üyeleri ile görüşmelerinde yarar bulunmaktadır.</w:t>
      </w:r>
    </w:p>
    <w:p w14:paraId="0D00811E" w14:textId="77777777" w:rsidR="00A162F6" w:rsidRPr="001B16C2" w:rsidRDefault="00A162F6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 xml:space="preserve">Form dilekçe ve tercihler öğrencinin kendisi tarafından doldurulup imzalanacaktır. Başka öğrenciler tarafından doldurulup imzalanmış dilekçelerden </w:t>
      </w:r>
      <w:r w:rsidR="001B16C2" w:rsidRPr="001B16C2">
        <w:rPr>
          <w:rFonts w:ascii="Times New Roman" w:hAnsi="Times New Roman" w:cs="Times New Roman"/>
          <w:sz w:val="20"/>
          <w:szCs w:val="20"/>
        </w:rPr>
        <w:t>doğacak problemlerden Bölüm Başkanlığı sorumlu değildir.</w:t>
      </w:r>
    </w:p>
    <w:p w14:paraId="676603FC" w14:textId="15010E54" w:rsidR="001B16C2" w:rsidRPr="001B16C2" w:rsidRDefault="001B16C2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 xml:space="preserve">Bitirme ödevinin yürütülmesi esnasında öğrenci, bitirme ödeviyle ilgili yaptığı teorik ve pratik çalışmaları </w:t>
      </w:r>
      <w:r w:rsidR="00A54D8B" w:rsidRPr="001B16C2">
        <w:rPr>
          <w:rFonts w:ascii="Times New Roman" w:hAnsi="Times New Roman" w:cs="Times New Roman"/>
          <w:sz w:val="20"/>
          <w:szCs w:val="20"/>
        </w:rPr>
        <w:t>periyodik</w:t>
      </w:r>
      <w:r w:rsidRPr="001B16C2">
        <w:rPr>
          <w:rFonts w:ascii="Times New Roman" w:hAnsi="Times New Roman" w:cs="Times New Roman"/>
          <w:sz w:val="20"/>
          <w:szCs w:val="20"/>
        </w:rPr>
        <w:t xml:space="preserve"> olarak yöneticisinin kontrolüne sunacak ve bitirme ödevinden yıl içi notu verilecektir.</w:t>
      </w:r>
    </w:p>
    <w:p w14:paraId="4FB3BB34" w14:textId="77777777" w:rsidR="001B16C2" w:rsidRPr="001B16C2" w:rsidRDefault="001B16C2" w:rsidP="00A162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Yöneticisi tarafından kabul edilen bitirme ödevleri, bitirme ödevi yazım kurallarına uygun şekilde yazılarak üç nüsha halinde çoğaltılıp yöneticiye teslim edilir.</w:t>
      </w:r>
    </w:p>
    <w:p w14:paraId="3D219FDE" w14:textId="77777777" w:rsidR="001B16C2" w:rsidRPr="001B16C2" w:rsidRDefault="001B16C2" w:rsidP="001B16C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Bitirme ödevlerinin en son teslim süresi yönergede belirtilen tarihi aşamaz.</w:t>
      </w:r>
    </w:p>
    <w:p w14:paraId="4DFEE9A7" w14:textId="77777777" w:rsidR="001B16C2" w:rsidRPr="001B16C2" w:rsidRDefault="001B16C2" w:rsidP="001B16C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16C2">
        <w:rPr>
          <w:rFonts w:ascii="Times New Roman" w:hAnsi="Times New Roman" w:cs="Times New Roman"/>
          <w:sz w:val="20"/>
          <w:szCs w:val="20"/>
        </w:rPr>
        <w:t>Bitirme ödevinde başarı durumu jüri önünde yapılacak sınavdan sonra belirlenir.</w:t>
      </w:r>
    </w:p>
    <w:sectPr w:rsidR="001B16C2" w:rsidRPr="001B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B3886"/>
    <w:multiLevelType w:val="hybridMultilevel"/>
    <w:tmpl w:val="F3D48F92"/>
    <w:lvl w:ilvl="0" w:tplc="7AC67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2C1"/>
    <w:rsid w:val="001B16C2"/>
    <w:rsid w:val="007B456B"/>
    <w:rsid w:val="008D30A2"/>
    <w:rsid w:val="00A162F6"/>
    <w:rsid w:val="00A54D8B"/>
    <w:rsid w:val="00B32E3C"/>
    <w:rsid w:val="00CE4A2F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7125"/>
  <w15:docId w15:val="{F90B2B1A-6EDB-4600-9B9A-5C044784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Altay</dc:creator>
  <cp:lastModifiedBy>Bunyamin Ergezgin</cp:lastModifiedBy>
  <cp:revision>2</cp:revision>
  <dcterms:created xsi:type="dcterms:W3CDTF">2020-10-02T16:40:00Z</dcterms:created>
  <dcterms:modified xsi:type="dcterms:W3CDTF">2025-04-09T14:49:00Z</dcterms:modified>
</cp:coreProperties>
</file>